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805" w:rsidRPr="008B55E4" w:rsidRDefault="00352805" w:rsidP="00352805">
      <w:pPr>
        <w:shd w:val="clear" w:color="auto" w:fill="FFFFFF"/>
        <w:spacing w:before="322" w:after="0" w:line="240" w:lineRule="auto"/>
        <w:ind w:left="5" w:right="-1" w:hanging="5"/>
        <w:contextualSpacing/>
        <w:jc w:val="center"/>
        <w:rPr>
          <w:rFonts w:ascii="Times New Roman" w:eastAsia="Calibri" w:hAnsi="Times New Roman" w:cs="Times New Roman"/>
          <w:spacing w:val="-3"/>
          <w:sz w:val="24"/>
          <w:szCs w:val="24"/>
          <w:lang w:val="uk-UA" w:eastAsia="ru-RU"/>
        </w:rPr>
      </w:pPr>
      <w:r w:rsidRPr="008B55E4">
        <w:rPr>
          <w:rFonts w:ascii="Times New Roman" w:eastAsia="Calibri" w:hAnsi="Times New Roman" w:cs="Times New Roman"/>
          <w:noProof/>
          <w:spacing w:val="-3"/>
          <w:sz w:val="24"/>
          <w:szCs w:val="24"/>
          <w:lang w:val="uk-UA" w:eastAsia="uk-UA"/>
        </w:rPr>
        <w:drawing>
          <wp:inline distT="0" distB="0" distL="0" distR="0">
            <wp:extent cx="43815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0D44" w:rsidRDefault="00CE0D44" w:rsidP="003528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Перша гімназія імені Матвія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Номиса</w:t>
      </w:r>
      <w:proofErr w:type="spellEnd"/>
      <w:r w:rsidR="00352805" w:rsidRPr="008B55E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 xml:space="preserve">Лубенської міської ради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Лубенського району</w:t>
      </w:r>
    </w:p>
    <w:p w:rsidR="00352805" w:rsidRPr="008B55E4" w:rsidRDefault="00352805" w:rsidP="003528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B55E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Полтавської області</w:t>
      </w:r>
    </w:p>
    <w:p w:rsidR="0065395E" w:rsidRPr="008B55E4" w:rsidRDefault="0065395E" w:rsidP="0035280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65395E" w:rsidRPr="008B55E4" w:rsidRDefault="00352805" w:rsidP="003528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uk-UA" w:eastAsia="ru-RU"/>
        </w:rPr>
      </w:pPr>
      <w:r w:rsidRPr="008B55E4">
        <w:rPr>
          <w:rFonts w:ascii="Times New Roman" w:eastAsia="Calibri" w:hAnsi="Times New Roman" w:cs="Times New Roman"/>
          <w:b/>
          <w:sz w:val="32"/>
          <w:szCs w:val="32"/>
          <w:lang w:val="uk-UA" w:eastAsia="ru-RU"/>
        </w:rPr>
        <w:t xml:space="preserve">НАКАЗ </w:t>
      </w:r>
    </w:p>
    <w:p w:rsidR="00D71A55" w:rsidRPr="008B55E4" w:rsidRDefault="00D71A55" w:rsidP="0035280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352805" w:rsidRPr="008B55E4" w:rsidRDefault="00352805" w:rsidP="00352805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 w:eastAsia="ru-RU"/>
        </w:rPr>
      </w:pPr>
      <w:r w:rsidRPr="008B55E4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FC6285" w:rsidRPr="008B55E4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01</w:t>
      </w:r>
      <w:r w:rsidR="00CE0D44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вересня 2023</w:t>
      </w:r>
      <w:r w:rsidRPr="008B55E4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року                                    м.</w:t>
      </w:r>
      <w:r w:rsidR="006D4D60" w:rsidRPr="008B55E4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8B55E4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Лубни             </w:t>
      </w:r>
      <w:r w:rsidR="00FC6285" w:rsidRPr="008B55E4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                       </w:t>
      </w:r>
      <w:r w:rsidRPr="008B55E4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  </w:t>
      </w:r>
      <w:r w:rsidR="001B1809" w:rsidRPr="008B55E4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 w:eastAsia="ru-RU"/>
        </w:rPr>
        <w:t>№</w:t>
      </w:r>
      <w:r w:rsidR="001B1809" w:rsidRPr="001D4BA1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CE0D44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238</w:t>
      </w:r>
      <w:r w:rsidRPr="00413650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-</w:t>
      </w:r>
      <w:r w:rsidRPr="008B55E4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 w:eastAsia="ru-RU"/>
        </w:rPr>
        <w:t>од/н</w:t>
      </w:r>
    </w:p>
    <w:p w:rsidR="00FC6285" w:rsidRPr="008B55E4" w:rsidRDefault="00FC6285" w:rsidP="00FC6285">
      <w:pPr>
        <w:pStyle w:val="a7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FC6285" w:rsidRPr="008B55E4" w:rsidRDefault="008B0514" w:rsidP="00FC62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пр</w:t>
      </w:r>
      <w:r w:rsidR="00FC6285" w:rsidRPr="008B55E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изначення уповноваженої особи </w:t>
      </w:r>
    </w:p>
    <w:p w:rsidR="00FC6285" w:rsidRPr="008B55E4" w:rsidRDefault="00FC6285" w:rsidP="00FC62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B55E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для </w:t>
      </w:r>
      <w:proofErr w:type="spellStart"/>
      <w:r w:rsidRPr="008B55E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здiйснення</w:t>
      </w:r>
      <w:proofErr w:type="spellEnd"/>
      <w:r w:rsidRPr="008B55E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8B55E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невiдкладних</w:t>
      </w:r>
      <w:proofErr w:type="spellEnd"/>
      <w:r w:rsidRPr="008B55E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8B55E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заходiв</w:t>
      </w:r>
      <w:proofErr w:type="spellEnd"/>
      <w:r w:rsidRPr="008B55E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FC6285" w:rsidRPr="008B55E4" w:rsidRDefault="00FC6285" w:rsidP="00FC62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8B55E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реаryвання</w:t>
      </w:r>
      <w:proofErr w:type="spellEnd"/>
      <w:r w:rsidRPr="008B55E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у випадках виявлення </w:t>
      </w:r>
      <w:proofErr w:type="spellStart"/>
      <w:r w:rsidRPr="008B55E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фактiв</w:t>
      </w:r>
      <w:proofErr w:type="spellEnd"/>
      <w:r w:rsidRPr="008B55E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FC6285" w:rsidRPr="008B55E4" w:rsidRDefault="00FC6285" w:rsidP="00FC62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B55E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насильства та/або отримання заяв і </w:t>
      </w:r>
    </w:p>
    <w:p w:rsidR="00FC6285" w:rsidRPr="008B55E4" w:rsidRDefault="00FC6285" w:rsidP="00FC62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8B55E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повiдомлень</w:t>
      </w:r>
      <w:proofErr w:type="spellEnd"/>
      <w:r w:rsidRPr="008B55E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8B55E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вiд</w:t>
      </w:r>
      <w:proofErr w:type="spellEnd"/>
      <w:r w:rsidRPr="008B55E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постраждалої особи/</w:t>
      </w:r>
      <w:proofErr w:type="spellStart"/>
      <w:r w:rsidRPr="008B55E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iнших</w:t>
      </w:r>
      <w:proofErr w:type="spellEnd"/>
      <w:r w:rsidRPr="008B55E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8B55E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осiб</w:t>
      </w:r>
      <w:proofErr w:type="spellEnd"/>
    </w:p>
    <w:p w:rsidR="00FC6285" w:rsidRPr="008B55E4" w:rsidRDefault="00FC6285" w:rsidP="00FC62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B55E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p w:rsidR="00FC6285" w:rsidRPr="008B55E4" w:rsidRDefault="00FC6285" w:rsidP="004338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B55E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Відповідно до статті 11 Закону України «Про запобігання і протидію домашньому насильству» від 07 грудня 2017 року,  наказу Міністерства освіти і науки України від 02 жовтня 2018 року №1047 «Про </w:t>
      </w:r>
      <w:r w:rsidRPr="008B55E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>затвердження Методичних рекомендацій щодо виявлення, реагування на випадки домашнього насильства і взаємодії педагогічних працівників із іншими органами та службами»</w:t>
      </w:r>
      <w:r w:rsidRPr="008B55E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uk-UA" w:eastAsia="ru-RU"/>
        </w:rPr>
        <w:t>,</w:t>
      </w:r>
      <w:r w:rsidRPr="008B55E4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uk-UA" w:eastAsia="ru-RU"/>
        </w:rPr>
        <w:t xml:space="preserve"> </w:t>
      </w:r>
      <w:r w:rsidRPr="008B55E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>Порядку взаємодії суб'єктів, що здійснюють заходи у сфері запобігання та протидії домашньому насильству і насильству за ознакою статі, затвердженого постановою Кабінету Міністрів України від 22 серпня 2018 року № 658,</w:t>
      </w:r>
      <w:r w:rsidR="00491471" w:rsidRPr="00491471">
        <w:rPr>
          <w:lang w:val="uk-UA"/>
        </w:rPr>
        <w:t xml:space="preserve"> </w:t>
      </w:r>
      <w:r w:rsidR="0049147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>постанови</w:t>
      </w:r>
      <w:r w:rsidR="00491471" w:rsidRPr="0049147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 Кабінету Міністрів України від</w:t>
      </w:r>
      <w:r w:rsidR="0049147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 28 липня 2021 року</w:t>
      </w:r>
      <w:r w:rsidR="00491471" w:rsidRPr="0049147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 № 775</w:t>
      </w:r>
      <w:r w:rsidRPr="008B55E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 </w:t>
      </w:r>
      <w:r w:rsidR="0049147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>«</w:t>
      </w:r>
      <w:r w:rsidR="00491471" w:rsidRPr="0049147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>Про внесення змін до Порядку забезпечення соціального захисту дітей, які перебувають у складних життєвих обставинах, у тому числі дітей, які постраждали від жорстокого поводження</w:t>
      </w:r>
      <w:r w:rsidR="0049147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» </w:t>
      </w:r>
      <w:r w:rsidRPr="008B55E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та з метою забезпечення комплексного інтегрованого підходу щодо подолання насильства, сприяння реалізації прав осіб, постраждалих від насильства, та ефективного реагування на факти насильства </w:t>
      </w:r>
    </w:p>
    <w:p w:rsidR="00CE0D44" w:rsidRDefault="00CE0D44" w:rsidP="00FC62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</w:pPr>
    </w:p>
    <w:p w:rsidR="008B0514" w:rsidRPr="00433890" w:rsidRDefault="00FC6285" w:rsidP="00FC62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</w:pPr>
      <w:r w:rsidRPr="008B55E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>НАКАЗУЮ:</w:t>
      </w:r>
    </w:p>
    <w:p w:rsidR="00FC6285" w:rsidRPr="0095293D" w:rsidRDefault="00FC6285" w:rsidP="00CE0D44">
      <w:pPr>
        <w:pStyle w:val="a6"/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5293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>Дотримуватись Методичних рекомендацій щодо виявлення, реагування на випадки домашнього насильства і взаємодії педагогічних працівників із іншими органами та службами</w:t>
      </w:r>
      <w:r w:rsidRPr="0095293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>.</w:t>
      </w:r>
    </w:p>
    <w:p w:rsidR="00FC6285" w:rsidRPr="0095293D" w:rsidRDefault="00FC6285" w:rsidP="00CE0D44">
      <w:pPr>
        <w:pStyle w:val="a6"/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5293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Призначити заступника директора з виховної роботи </w:t>
      </w:r>
      <w:r w:rsidR="00523431" w:rsidRPr="0095293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uk-UA" w:eastAsia="ru-RU"/>
        </w:rPr>
        <w:t>Полигач М.О</w:t>
      </w:r>
      <w:r w:rsidRPr="0095293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uk-UA" w:eastAsia="ru-RU"/>
        </w:rPr>
        <w:t>.</w:t>
      </w:r>
      <w:r w:rsidRPr="0095293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 </w:t>
      </w:r>
      <w:r w:rsidRPr="009529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уповноваженою особою для </w:t>
      </w:r>
      <w:proofErr w:type="spellStart"/>
      <w:r w:rsidRPr="009529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здiйснення</w:t>
      </w:r>
      <w:proofErr w:type="spellEnd"/>
      <w:r w:rsidRPr="009529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9529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невiдкладних</w:t>
      </w:r>
      <w:proofErr w:type="spellEnd"/>
      <w:r w:rsidRPr="009529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9529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заходiв</w:t>
      </w:r>
      <w:proofErr w:type="spellEnd"/>
      <w:r w:rsidRPr="009529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9529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реаryвання</w:t>
      </w:r>
      <w:proofErr w:type="spellEnd"/>
      <w:r w:rsidRPr="009529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у випадках виявлення </w:t>
      </w:r>
      <w:proofErr w:type="spellStart"/>
      <w:r w:rsidRPr="009529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фактiв</w:t>
      </w:r>
      <w:proofErr w:type="spellEnd"/>
      <w:r w:rsidRPr="009529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насильства та/або отримання заяв і </w:t>
      </w:r>
      <w:proofErr w:type="spellStart"/>
      <w:r w:rsidRPr="009529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повiдомлень</w:t>
      </w:r>
      <w:proofErr w:type="spellEnd"/>
      <w:r w:rsidRPr="009529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9529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вiд</w:t>
      </w:r>
      <w:proofErr w:type="spellEnd"/>
      <w:r w:rsidRPr="009529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постраждалої особи/</w:t>
      </w:r>
      <w:proofErr w:type="spellStart"/>
      <w:r w:rsidRPr="009529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iнших</w:t>
      </w:r>
      <w:proofErr w:type="spellEnd"/>
      <w:r w:rsidRPr="009529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9529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осiб</w:t>
      </w:r>
      <w:proofErr w:type="spellEnd"/>
      <w:r w:rsidRPr="009529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FC6285" w:rsidRPr="0095293D" w:rsidRDefault="00FC6285" w:rsidP="00CE0D44">
      <w:pPr>
        <w:pStyle w:val="a6"/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529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Працівнику т</w:t>
      </w:r>
      <w:r w:rsidR="00FC747F" w:rsidRPr="009529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ехнічного центру Рудик А.А. </w:t>
      </w:r>
      <w:r w:rsidRPr="009529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розмістити даний наказ та контактну інформацію уповноваженої особи (</w:t>
      </w:r>
      <w:r w:rsidR="00FC747F" w:rsidRPr="0095293D">
        <w:rPr>
          <w:rFonts w:ascii="Times New Roman" w:hAnsi="Times New Roman" w:cs="Times New Roman"/>
          <w:sz w:val="24"/>
        </w:rPr>
        <w:t>marinapolygach@gmail.com</w:t>
      </w:r>
      <w:r w:rsidRPr="009529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) на офіційному веб-сайті  </w:t>
      </w:r>
      <w:r w:rsidR="00CE0D4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гімназії.</w:t>
      </w:r>
    </w:p>
    <w:p w:rsidR="00FC6285" w:rsidRPr="0095293D" w:rsidRDefault="002D54E0" w:rsidP="00CE0D44">
      <w:pPr>
        <w:pStyle w:val="a6"/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529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Заступнику директора з виховної роботи, п</w:t>
      </w:r>
      <w:r w:rsidR="00FC6285" w:rsidRPr="009529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рактичному психологу </w:t>
      </w:r>
      <w:r w:rsidR="00FC6285" w:rsidRPr="0095293D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Полигач М.О</w:t>
      </w:r>
      <w:r w:rsidR="00FC747F" w:rsidRPr="0095293D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.</w:t>
      </w:r>
      <w:r w:rsidR="00FC6285" w:rsidRPr="009529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: </w:t>
      </w:r>
    </w:p>
    <w:p w:rsidR="002D54E0" w:rsidRDefault="00CE0D44" w:rsidP="00CE0D44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2D54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4.1.</w:t>
      </w:r>
      <w:r w:rsidR="002D54E0" w:rsidRPr="002D54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Розробити та затвердити План інформування праці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вників закладу про захист дітей </w:t>
      </w:r>
      <w:r w:rsidR="002D54E0" w:rsidRPr="002D54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 усіх форм насильства, здійснювати контроль за неухильним виконанням Плану</w:t>
      </w:r>
      <w:r w:rsidR="004338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(додаток 1)</w:t>
      </w:r>
      <w:r w:rsidR="002D54E0" w:rsidRPr="002D54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FC6285" w:rsidRPr="008B55E4" w:rsidRDefault="00CE0D44" w:rsidP="00CE0D44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2D54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4.2.</w:t>
      </w:r>
      <w:r w:rsidR="00FC6285" w:rsidRPr="008B55E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Довести Методичні рекомендації до відома класних</w:t>
      </w:r>
      <w:r w:rsidR="00FC74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керівників</w:t>
      </w:r>
      <w:r w:rsidR="00FC6285" w:rsidRPr="008B55E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FC6285" w:rsidRPr="008B55E4" w:rsidRDefault="00CE0D44" w:rsidP="00CE0D44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2D54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4.3.</w:t>
      </w:r>
      <w:r w:rsidR="00FC6285" w:rsidRPr="008B55E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Розмістити контактну інформацію уповноваженої особ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 на інформаційному стенді гімназії</w:t>
      </w:r>
      <w:r w:rsidR="00FC6285" w:rsidRPr="008B55E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8B0514" w:rsidRPr="0095293D" w:rsidRDefault="00FC6285" w:rsidP="00CE0D44">
      <w:pPr>
        <w:pStyle w:val="a6"/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529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Контроль за виконанням наказу покласти на заступника директора з виховної роботи </w:t>
      </w:r>
      <w:r w:rsidRPr="0095293D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r w:rsidR="00FC747F" w:rsidRPr="0095293D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Полигач М.О</w:t>
      </w:r>
      <w:r w:rsidRPr="0095293D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.</w:t>
      </w:r>
    </w:p>
    <w:p w:rsidR="00352805" w:rsidRPr="008B0514" w:rsidRDefault="00FC747F" w:rsidP="008B05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B05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Директор</w:t>
      </w:r>
      <w:r w:rsidRPr="008B05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8B05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8B05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8B05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8B05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8B05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8B05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8B05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8B05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8B05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Тетяна</w:t>
      </w:r>
      <w:r w:rsidR="00330919" w:rsidRPr="008B05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8B05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СЕРГІЄНКО</w:t>
      </w:r>
    </w:p>
    <w:p w:rsidR="00433890" w:rsidRPr="00433890" w:rsidRDefault="00433890" w:rsidP="00433890">
      <w:pPr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val="uk-UA"/>
        </w:rPr>
      </w:pPr>
      <w:r>
        <w:rPr>
          <w:rFonts w:ascii="Times New Roman" w:eastAsia="Times New Roman" w:hAnsi="Times New Roman" w:cs="Times New Roman"/>
          <w:sz w:val="24"/>
          <w:szCs w:val="28"/>
          <w:lang w:val="uk-UA"/>
        </w:rPr>
        <w:t>З наказом ознайомились</w:t>
      </w:r>
      <w:r w:rsidRPr="00433890">
        <w:rPr>
          <w:rFonts w:ascii="Times New Roman" w:eastAsia="Times New Roman" w:hAnsi="Times New Roman" w:cs="Times New Roman"/>
          <w:sz w:val="24"/>
          <w:szCs w:val="28"/>
          <w:lang w:val="uk-UA"/>
        </w:rPr>
        <w:t>:</w:t>
      </w:r>
    </w:p>
    <w:p w:rsidR="00433890" w:rsidRDefault="00433890" w:rsidP="00433890">
      <w:pPr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val="uk-UA"/>
        </w:rPr>
        <w:sectPr w:rsidR="00433890" w:rsidSect="00CE0D44">
          <w:pgSz w:w="11906" w:h="16838"/>
          <w:pgMar w:top="851" w:right="566" w:bottom="709" w:left="1843" w:header="708" w:footer="708" w:gutter="0"/>
          <w:cols w:space="708"/>
          <w:docGrid w:linePitch="360"/>
        </w:sectPr>
      </w:pPr>
    </w:p>
    <w:p w:rsidR="00433890" w:rsidRDefault="00CE0D44" w:rsidP="00433890">
      <w:pPr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val="uk-UA"/>
        </w:rPr>
      </w:pPr>
      <w:r>
        <w:rPr>
          <w:rFonts w:ascii="Times New Roman" w:eastAsia="Times New Roman" w:hAnsi="Times New Roman" w:cs="Times New Roman"/>
          <w:sz w:val="24"/>
          <w:szCs w:val="28"/>
          <w:lang w:val="uk-UA"/>
        </w:rPr>
        <w:t xml:space="preserve">Марина Полигач </w:t>
      </w:r>
    </w:p>
    <w:p w:rsidR="00433890" w:rsidRDefault="00CE0D44" w:rsidP="00433890">
      <w:pPr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val="uk-UA"/>
        </w:rPr>
      </w:pPr>
      <w:r>
        <w:rPr>
          <w:rFonts w:ascii="Times New Roman" w:eastAsia="Times New Roman" w:hAnsi="Times New Roman" w:cs="Times New Roman"/>
          <w:sz w:val="24"/>
          <w:szCs w:val="28"/>
          <w:lang w:val="uk-UA"/>
        </w:rPr>
        <w:t>Алла Рудик</w:t>
      </w:r>
    </w:p>
    <w:p w:rsidR="00CE0D44" w:rsidRPr="00CE0D44" w:rsidRDefault="00CE0D44" w:rsidP="00433890">
      <w:pPr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val="uk-UA"/>
        </w:rPr>
        <w:sectPr w:rsidR="00CE0D44" w:rsidRPr="00CE0D44" w:rsidSect="00CE0D44">
          <w:type w:val="continuous"/>
          <w:pgSz w:w="11906" w:h="16838"/>
          <w:pgMar w:top="568" w:right="566" w:bottom="709" w:left="1843" w:header="708" w:footer="708" w:gutter="0"/>
          <w:cols w:num="2" w:space="708"/>
          <w:docGrid w:linePitch="360"/>
        </w:sectPr>
      </w:pPr>
    </w:p>
    <w:p w:rsidR="00433890" w:rsidRPr="00433890" w:rsidRDefault="00433890" w:rsidP="00433890">
      <w:pPr>
        <w:contextualSpacing/>
        <w:jc w:val="both"/>
        <w:rPr>
          <w:rFonts w:ascii="Times New Roman" w:eastAsia="Times New Roman" w:hAnsi="Times New Roman" w:cs="Times New Roman"/>
          <w:szCs w:val="28"/>
          <w:lang w:val="uk-UA"/>
        </w:rPr>
      </w:pPr>
    </w:p>
    <w:p w:rsidR="00433890" w:rsidRDefault="00433890" w:rsidP="0095293D">
      <w:pPr>
        <w:contextualSpacing/>
        <w:jc w:val="right"/>
        <w:rPr>
          <w:rFonts w:ascii="Times New Roman" w:eastAsia="Times New Roman" w:hAnsi="Times New Roman" w:cs="Times New Roman"/>
          <w:sz w:val="24"/>
          <w:szCs w:val="28"/>
          <w:lang w:val="uk-UA"/>
        </w:rPr>
      </w:pPr>
      <w:r>
        <w:rPr>
          <w:rFonts w:ascii="Times New Roman" w:eastAsia="Times New Roman" w:hAnsi="Times New Roman" w:cs="Times New Roman"/>
          <w:sz w:val="24"/>
          <w:szCs w:val="28"/>
          <w:lang w:val="uk-UA"/>
        </w:rPr>
        <w:t>Додаток 1</w:t>
      </w:r>
    </w:p>
    <w:p w:rsidR="00433890" w:rsidRPr="00433890" w:rsidRDefault="00433890" w:rsidP="00433890">
      <w:pPr>
        <w:contextualSpacing/>
        <w:jc w:val="right"/>
        <w:rPr>
          <w:rFonts w:ascii="Times New Roman" w:eastAsia="Times New Roman" w:hAnsi="Times New Roman" w:cs="Times New Roman"/>
          <w:sz w:val="24"/>
          <w:szCs w:val="28"/>
          <w:lang w:val="uk-UA"/>
        </w:rPr>
      </w:pPr>
      <w:r w:rsidRPr="00433890">
        <w:rPr>
          <w:rFonts w:ascii="Times New Roman" w:eastAsia="Times New Roman" w:hAnsi="Times New Roman" w:cs="Times New Roman"/>
          <w:sz w:val="24"/>
          <w:szCs w:val="28"/>
          <w:lang w:val="uk-UA"/>
        </w:rPr>
        <w:t>Затверджую</w:t>
      </w:r>
    </w:p>
    <w:p w:rsidR="00433890" w:rsidRPr="00433890" w:rsidRDefault="00433890" w:rsidP="00433890">
      <w:pPr>
        <w:contextualSpacing/>
        <w:jc w:val="right"/>
        <w:rPr>
          <w:rFonts w:ascii="Times New Roman" w:eastAsia="Times New Roman" w:hAnsi="Times New Roman" w:cs="Times New Roman"/>
          <w:sz w:val="24"/>
          <w:szCs w:val="28"/>
          <w:lang w:val="uk-UA"/>
        </w:rPr>
      </w:pPr>
      <w:r w:rsidRPr="00433890">
        <w:rPr>
          <w:rFonts w:ascii="Times New Roman" w:eastAsia="Times New Roman" w:hAnsi="Times New Roman" w:cs="Times New Roman"/>
          <w:sz w:val="24"/>
          <w:szCs w:val="28"/>
          <w:lang w:val="uk-UA"/>
        </w:rPr>
        <w:t xml:space="preserve">Директор </w:t>
      </w:r>
    </w:p>
    <w:p w:rsidR="00433890" w:rsidRDefault="00433890" w:rsidP="00433890">
      <w:pPr>
        <w:contextualSpacing/>
        <w:jc w:val="right"/>
        <w:rPr>
          <w:rFonts w:ascii="Times New Roman" w:eastAsia="Times New Roman" w:hAnsi="Times New Roman" w:cs="Times New Roman"/>
          <w:sz w:val="24"/>
          <w:szCs w:val="28"/>
          <w:lang w:val="uk-UA"/>
        </w:rPr>
      </w:pPr>
      <w:r w:rsidRPr="00433890">
        <w:rPr>
          <w:rFonts w:ascii="Times New Roman" w:eastAsia="Times New Roman" w:hAnsi="Times New Roman" w:cs="Times New Roman"/>
          <w:sz w:val="24"/>
          <w:szCs w:val="28"/>
          <w:lang w:val="uk-UA"/>
        </w:rPr>
        <w:t>_______________Тетяна СЕРГІЄНКО</w:t>
      </w:r>
    </w:p>
    <w:p w:rsidR="00433890" w:rsidRDefault="00CE0D44" w:rsidP="00433890">
      <w:pPr>
        <w:contextualSpacing/>
        <w:jc w:val="right"/>
        <w:rPr>
          <w:rFonts w:ascii="Times New Roman" w:eastAsia="Times New Roman" w:hAnsi="Times New Roman" w:cs="Times New Roman"/>
          <w:sz w:val="24"/>
          <w:szCs w:val="28"/>
          <w:lang w:val="uk-UA"/>
        </w:rPr>
      </w:pPr>
      <w:r>
        <w:rPr>
          <w:rFonts w:ascii="Times New Roman" w:eastAsia="Times New Roman" w:hAnsi="Times New Roman" w:cs="Times New Roman"/>
          <w:sz w:val="24"/>
          <w:szCs w:val="28"/>
          <w:lang w:val="uk-UA"/>
        </w:rPr>
        <w:t>Наказ №238</w:t>
      </w:r>
      <w:r w:rsidR="00433890">
        <w:rPr>
          <w:rFonts w:ascii="Times New Roman" w:eastAsia="Times New Roman" w:hAnsi="Times New Roman" w:cs="Times New Roman"/>
          <w:sz w:val="24"/>
          <w:szCs w:val="28"/>
          <w:lang w:val="uk-UA"/>
        </w:rPr>
        <w:t>-о</w:t>
      </w:r>
      <w:r>
        <w:rPr>
          <w:rFonts w:ascii="Times New Roman" w:eastAsia="Times New Roman" w:hAnsi="Times New Roman" w:cs="Times New Roman"/>
          <w:sz w:val="24"/>
          <w:szCs w:val="28"/>
          <w:lang w:val="uk-UA"/>
        </w:rPr>
        <w:t>д/н</w:t>
      </w:r>
      <w:r w:rsidR="00433890">
        <w:rPr>
          <w:rFonts w:ascii="Times New Roman" w:eastAsia="Times New Roman" w:hAnsi="Times New Roman" w:cs="Times New Roman"/>
          <w:sz w:val="24"/>
          <w:szCs w:val="28"/>
          <w:lang w:val="uk-UA"/>
        </w:rPr>
        <w:t xml:space="preserve"> від </w:t>
      </w:r>
      <w:r>
        <w:rPr>
          <w:rFonts w:ascii="Times New Roman" w:eastAsia="Times New Roman" w:hAnsi="Times New Roman" w:cs="Times New Roman"/>
          <w:sz w:val="24"/>
          <w:szCs w:val="28"/>
          <w:lang w:val="uk-UA"/>
        </w:rPr>
        <w:t>01.09.2023</w:t>
      </w:r>
    </w:p>
    <w:p w:rsidR="00433890" w:rsidRPr="00433890" w:rsidRDefault="00433890" w:rsidP="00433890">
      <w:pPr>
        <w:contextualSpacing/>
        <w:jc w:val="center"/>
        <w:rPr>
          <w:rFonts w:ascii="Times New Roman" w:eastAsia="Times New Roman" w:hAnsi="Times New Roman" w:cs="Times New Roman"/>
          <w:sz w:val="24"/>
          <w:szCs w:val="28"/>
          <w:lang w:val="uk-UA"/>
        </w:rPr>
      </w:pPr>
      <w:r w:rsidRPr="00433890">
        <w:rPr>
          <w:rFonts w:ascii="Times New Roman" w:eastAsia="Times New Roman" w:hAnsi="Times New Roman" w:cs="Times New Roman"/>
          <w:sz w:val="24"/>
          <w:szCs w:val="28"/>
          <w:lang w:val="uk-UA"/>
        </w:rPr>
        <w:t xml:space="preserve">План інформування працівників </w:t>
      </w:r>
    </w:p>
    <w:p w:rsidR="00433890" w:rsidRPr="00433890" w:rsidRDefault="00CE0D44" w:rsidP="00433890">
      <w:pPr>
        <w:contextualSpacing/>
        <w:jc w:val="center"/>
        <w:rPr>
          <w:rFonts w:ascii="Times New Roman" w:eastAsia="Times New Roman" w:hAnsi="Times New Roman" w:cs="Times New Roman"/>
          <w:sz w:val="24"/>
          <w:szCs w:val="28"/>
          <w:lang w:val="uk-UA"/>
        </w:rPr>
      </w:pPr>
      <w:r>
        <w:rPr>
          <w:rFonts w:ascii="Times New Roman" w:eastAsia="Times New Roman" w:hAnsi="Times New Roman" w:cs="Times New Roman"/>
          <w:sz w:val="24"/>
          <w:szCs w:val="28"/>
          <w:lang w:val="uk-UA"/>
        </w:rPr>
        <w:t xml:space="preserve">Першої гімназії імені Матвія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val="uk-UA"/>
        </w:rPr>
        <w:t>Номиса</w:t>
      </w:r>
      <w:proofErr w:type="spellEnd"/>
    </w:p>
    <w:p w:rsidR="00433890" w:rsidRPr="00433890" w:rsidRDefault="00433890" w:rsidP="00433890">
      <w:pPr>
        <w:contextualSpacing/>
        <w:jc w:val="center"/>
        <w:rPr>
          <w:rFonts w:ascii="Times New Roman" w:eastAsia="Times New Roman" w:hAnsi="Times New Roman" w:cs="Times New Roman"/>
          <w:sz w:val="24"/>
          <w:szCs w:val="28"/>
          <w:lang w:val="uk-UA"/>
        </w:rPr>
      </w:pPr>
      <w:r w:rsidRPr="00433890">
        <w:rPr>
          <w:rFonts w:ascii="Times New Roman" w:eastAsia="Times New Roman" w:hAnsi="Times New Roman" w:cs="Times New Roman"/>
          <w:sz w:val="24"/>
          <w:szCs w:val="28"/>
          <w:lang w:val="uk-UA"/>
        </w:rPr>
        <w:t xml:space="preserve">Лубенської міської ради </w:t>
      </w:r>
      <w:r w:rsidR="00CE0D44">
        <w:rPr>
          <w:rFonts w:ascii="Times New Roman" w:eastAsia="Times New Roman" w:hAnsi="Times New Roman" w:cs="Times New Roman"/>
          <w:sz w:val="24"/>
          <w:szCs w:val="28"/>
          <w:lang w:val="uk-UA"/>
        </w:rPr>
        <w:t xml:space="preserve">Лубенського району </w:t>
      </w:r>
      <w:r w:rsidRPr="00433890">
        <w:rPr>
          <w:rFonts w:ascii="Times New Roman" w:eastAsia="Times New Roman" w:hAnsi="Times New Roman" w:cs="Times New Roman"/>
          <w:sz w:val="24"/>
          <w:szCs w:val="28"/>
          <w:lang w:val="uk-UA"/>
        </w:rPr>
        <w:t>Полтавської області</w:t>
      </w:r>
    </w:p>
    <w:p w:rsidR="00433890" w:rsidRPr="00433890" w:rsidRDefault="00433890" w:rsidP="00433890">
      <w:pPr>
        <w:contextualSpacing/>
        <w:jc w:val="center"/>
        <w:rPr>
          <w:rFonts w:ascii="Times New Roman" w:eastAsia="Times New Roman" w:hAnsi="Times New Roman" w:cs="Times New Roman"/>
          <w:sz w:val="24"/>
          <w:szCs w:val="28"/>
          <w:lang w:val="uk-UA"/>
        </w:rPr>
      </w:pPr>
      <w:r w:rsidRPr="00433890">
        <w:rPr>
          <w:rFonts w:ascii="Times New Roman" w:eastAsia="Times New Roman" w:hAnsi="Times New Roman" w:cs="Times New Roman"/>
          <w:sz w:val="24"/>
          <w:szCs w:val="28"/>
          <w:lang w:val="uk-UA"/>
        </w:rPr>
        <w:t>про захист дітей від усіх форм насильства</w:t>
      </w:r>
    </w:p>
    <w:tbl>
      <w:tblPr>
        <w:tblpPr w:leftFromText="180" w:rightFromText="180" w:vertAnchor="text" w:horzAnchor="margin" w:tblpXSpec="center" w:tblpY="99"/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126"/>
        <w:gridCol w:w="1276"/>
        <w:gridCol w:w="1526"/>
        <w:gridCol w:w="2018"/>
        <w:gridCol w:w="1984"/>
      </w:tblGrid>
      <w:tr w:rsidR="00433890" w:rsidRPr="00433890" w:rsidTr="00B82D1B">
        <w:trPr>
          <w:trHeight w:val="7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890" w:rsidRPr="00433890" w:rsidRDefault="00433890" w:rsidP="0043389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</w:pPr>
            <w:r w:rsidRPr="00433890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№ з/п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890" w:rsidRPr="00433890" w:rsidRDefault="00433890" w:rsidP="0043389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</w:pPr>
            <w:r w:rsidRPr="00433890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 xml:space="preserve">Тема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890" w:rsidRPr="00433890" w:rsidRDefault="00433890" w:rsidP="00433890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</w:pPr>
            <w:r w:rsidRPr="00433890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Форма інформування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90" w:rsidRPr="00433890" w:rsidRDefault="00433890" w:rsidP="00433890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</w:pPr>
            <w:r w:rsidRPr="00433890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Періодичність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90" w:rsidRPr="00433890" w:rsidRDefault="00433890" w:rsidP="00433890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</w:pPr>
            <w:r w:rsidRPr="00433890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Цільова група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890" w:rsidRPr="00433890" w:rsidRDefault="00433890" w:rsidP="00433890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</w:pPr>
            <w:r w:rsidRPr="00433890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Відповідальний</w:t>
            </w:r>
          </w:p>
        </w:tc>
      </w:tr>
      <w:tr w:rsidR="00433890" w:rsidRPr="00433890" w:rsidTr="00B82D1B">
        <w:trPr>
          <w:trHeight w:val="3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890" w:rsidRPr="00433890" w:rsidRDefault="00433890" w:rsidP="0043389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</w:pPr>
            <w:r w:rsidRPr="00433890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890" w:rsidRPr="00433890" w:rsidRDefault="00433890" w:rsidP="00433890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</w:pPr>
            <w:r w:rsidRPr="00433890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Початкове інформування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890" w:rsidRPr="00433890" w:rsidRDefault="00433890" w:rsidP="00433890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</w:pPr>
            <w:r w:rsidRPr="00433890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Бесіда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90" w:rsidRPr="00433890" w:rsidRDefault="00433890" w:rsidP="00433890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</w:pPr>
            <w:r w:rsidRPr="00433890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 xml:space="preserve">Під </w:t>
            </w:r>
            <w:r w:rsidRPr="00433890">
              <w:rPr>
                <w:rFonts w:ascii="Times New Roman" w:eastAsia="Calibri" w:hAnsi="Times New Roman" w:cs="Times New Roman"/>
                <w:sz w:val="24"/>
                <w:szCs w:val="28"/>
                <w:shd w:val="clear" w:color="auto" w:fill="FFFFFF"/>
                <w:lang w:val="uk-UA"/>
              </w:rPr>
              <w:t>час прийняття на роботу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90" w:rsidRPr="00433890" w:rsidRDefault="00433890" w:rsidP="00433890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</w:pPr>
            <w:r w:rsidRPr="00433890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Новопризначені працівники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890" w:rsidRPr="00433890" w:rsidRDefault="00433890" w:rsidP="00433890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</w:pPr>
            <w:r w:rsidRPr="00433890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Заступник директора з ВР Полигач М.О.</w:t>
            </w:r>
          </w:p>
        </w:tc>
      </w:tr>
      <w:tr w:rsidR="00433890" w:rsidRPr="00433890" w:rsidTr="00B82D1B">
        <w:trPr>
          <w:trHeight w:val="3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890" w:rsidRPr="00433890" w:rsidRDefault="00433890" w:rsidP="00433890">
            <w:pPr>
              <w:contextualSpacing/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</w:pPr>
            <w:r w:rsidRPr="00433890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90" w:rsidRPr="00433890" w:rsidRDefault="00433890" w:rsidP="00433890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</w:pPr>
            <w:r w:rsidRPr="00433890">
              <w:rPr>
                <w:rFonts w:ascii="Times New Roman" w:eastAsia="Calibri" w:hAnsi="Times New Roman" w:cs="Times New Roman"/>
                <w:sz w:val="24"/>
                <w:szCs w:val="28"/>
                <w:shd w:val="clear" w:color="auto" w:fill="FFFFFF"/>
                <w:lang w:val="uk-UA"/>
              </w:rPr>
              <w:t>Дії працівників щодо надання дитині екстреної допомоги у зв’язку із загрозою внаслідок насильства її життю та здоров’ю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90" w:rsidRPr="00433890" w:rsidRDefault="00433890" w:rsidP="00433890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</w:pPr>
            <w:r w:rsidRPr="00433890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Бесіда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90" w:rsidRPr="00433890" w:rsidRDefault="00433890" w:rsidP="00433890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</w:pPr>
            <w:r w:rsidRPr="00433890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Вересень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90" w:rsidRPr="00433890" w:rsidRDefault="00CE0D44" w:rsidP="00433890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Вчителі початкових класів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90" w:rsidRPr="00433890" w:rsidRDefault="00433890" w:rsidP="00433890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</w:pPr>
            <w:r w:rsidRPr="00433890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Заступник директора з ВР Полигач М.О.</w:t>
            </w:r>
          </w:p>
        </w:tc>
      </w:tr>
      <w:tr w:rsidR="00634DB4" w:rsidRPr="00433890" w:rsidTr="00B82D1B">
        <w:trPr>
          <w:trHeight w:val="3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B4" w:rsidRPr="00433890" w:rsidRDefault="00634DB4" w:rsidP="00634DB4">
            <w:pPr>
              <w:contextualSpacing/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B4" w:rsidRPr="00433890" w:rsidRDefault="00634DB4" w:rsidP="00634DB4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</w:pPr>
            <w:r w:rsidRPr="00433890">
              <w:rPr>
                <w:rFonts w:ascii="Times New Roman" w:eastAsia="Calibri" w:hAnsi="Times New Roman" w:cs="Times New Roman"/>
                <w:sz w:val="24"/>
                <w:szCs w:val="28"/>
                <w:shd w:val="clear" w:color="auto" w:fill="FFFFFF"/>
                <w:lang w:val="uk-UA"/>
              </w:rPr>
              <w:t>Дії працівників щодо надання дитині екстреної допомоги у зв’язку із загрозою внаслідок насильства її життю та здоров’ю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B4" w:rsidRPr="00433890" w:rsidRDefault="00634DB4" w:rsidP="00634DB4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</w:pPr>
            <w:r w:rsidRPr="00433890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Бесіда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B4" w:rsidRPr="00433890" w:rsidRDefault="00634DB4" w:rsidP="00634DB4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Листопад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B4" w:rsidRDefault="00634DB4" w:rsidP="00634DB4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Вчителі-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предметники</w:t>
            </w:r>
            <w:proofErr w:type="spellEnd"/>
          </w:p>
          <w:p w:rsidR="00634DB4" w:rsidRDefault="00634DB4" w:rsidP="00634DB4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 xml:space="preserve"> класні керівники </w:t>
            </w:r>
          </w:p>
          <w:p w:rsidR="00634DB4" w:rsidRPr="00433890" w:rsidRDefault="00634DB4" w:rsidP="00634DB4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5-9 класів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B4" w:rsidRPr="00433890" w:rsidRDefault="00634DB4" w:rsidP="00634DB4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</w:pPr>
            <w:r w:rsidRPr="00433890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Соціальний педагог  Даценко В.С.</w:t>
            </w:r>
          </w:p>
        </w:tc>
      </w:tr>
      <w:tr w:rsidR="00634DB4" w:rsidRPr="00433890" w:rsidTr="00B82D1B">
        <w:trPr>
          <w:trHeight w:val="3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B4" w:rsidRPr="00433890" w:rsidRDefault="00634DB4" w:rsidP="00634DB4">
            <w:pPr>
              <w:contextualSpacing/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B4" w:rsidRPr="00433890" w:rsidRDefault="00634DB4" w:rsidP="00634DB4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</w:pPr>
            <w:r w:rsidRPr="00433890">
              <w:rPr>
                <w:rFonts w:ascii="Times New Roman" w:eastAsia="Calibri" w:hAnsi="Times New Roman" w:cs="Times New Roman"/>
                <w:sz w:val="24"/>
                <w:szCs w:val="28"/>
                <w:shd w:val="clear" w:color="auto" w:fill="FFFFFF"/>
                <w:lang w:val="uk-UA"/>
              </w:rPr>
              <w:t>Дії працівників щодо надання дитині екстреної допомоги у зв’язку із загрозою внаслідок насильства її життю та здоров’ю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B4" w:rsidRPr="00433890" w:rsidRDefault="00634DB4" w:rsidP="00634DB4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</w:pPr>
            <w:r w:rsidRPr="00433890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Бесіда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B4" w:rsidRPr="00433890" w:rsidRDefault="00634DB4" w:rsidP="00634DB4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Січень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B4" w:rsidRPr="00433890" w:rsidRDefault="00634DB4" w:rsidP="00634DB4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Обслуговуючий, техперсонал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B4" w:rsidRPr="00433890" w:rsidRDefault="00634DB4" w:rsidP="00634DB4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</w:pPr>
            <w:r w:rsidRPr="00433890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Заступник директора з ВР Полигач М.О.</w:t>
            </w:r>
          </w:p>
        </w:tc>
      </w:tr>
      <w:tr w:rsidR="00B82D1B" w:rsidRPr="00433890" w:rsidTr="00B82D1B">
        <w:trPr>
          <w:trHeight w:val="3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1B" w:rsidRDefault="00B82D1B" w:rsidP="00634DB4">
            <w:pPr>
              <w:contextualSpacing/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1B" w:rsidRPr="00B82D1B" w:rsidRDefault="00B82D1B" w:rsidP="00B82D1B">
            <w:pPr>
              <w:pStyle w:val="a8"/>
              <w:spacing w:before="0" w:beforeAutospacing="0" w:after="0" w:afterAutospacing="0"/>
            </w:pPr>
            <w:r w:rsidRPr="00B82D1B">
              <w:rPr>
                <w:color w:val="000009"/>
              </w:rPr>
              <w:t xml:space="preserve">Захист дітей від усіх форм насильства та жорстокого поводження з </w:t>
            </w:r>
            <w:r>
              <w:rPr>
                <w:color w:val="000009"/>
              </w:rPr>
              <w:lastRenderedPageBreak/>
              <w:t>ними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1B" w:rsidRPr="00433890" w:rsidRDefault="00B82D1B" w:rsidP="00634DB4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lastRenderedPageBreak/>
              <w:t>Лекція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1B" w:rsidRDefault="00B82D1B" w:rsidP="00634DB4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Березень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1B" w:rsidRDefault="00B82D1B" w:rsidP="00634DB4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Вчителі початкових класів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1B" w:rsidRPr="00433890" w:rsidRDefault="00B82D1B" w:rsidP="00634DB4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</w:pPr>
            <w:r w:rsidRPr="00433890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Соціальний педагог  Даценко В.С.</w:t>
            </w:r>
          </w:p>
        </w:tc>
      </w:tr>
      <w:tr w:rsidR="00B82D1B" w:rsidRPr="00433890" w:rsidTr="00B82D1B">
        <w:trPr>
          <w:trHeight w:val="3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1B" w:rsidRDefault="00B82D1B" w:rsidP="00634DB4">
            <w:pPr>
              <w:contextualSpacing/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1B" w:rsidRPr="00B82D1B" w:rsidRDefault="00B82D1B" w:rsidP="00B82D1B">
            <w:pPr>
              <w:pStyle w:val="a8"/>
              <w:spacing w:before="0" w:beforeAutospacing="0" w:after="0" w:afterAutospacing="0"/>
              <w:rPr>
                <w:color w:val="000009"/>
              </w:rPr>
            </w:pPr>
            <w:r w:rsidRPr="00B82D1B">
              <w:rPr>
                <w:color w:val="000009"/>
              </w:rPr>
              <w:t xml:space="preserve">Захист дітей від усіх форм насильства та жорстокого поводження з </w:t>
            </w:r>
            <w:r>
              <w:rPr>
                <w:color w:val="000009"/>
              </w:rPr>
              <w:t>ними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1B" w:rsidRDefault="00B82D1B" w:rsidP="00634DB4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</w:pPr>
          </w:p>
          <w:p w:rsidR="00B82D1B" w:rsidRPr="00B82D1B" w:rsidRDefault="00B82D1B" w:rsidP="00B82D1B">
            <w:pPr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Лекція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1B" w:rsidRDefault="00B82D1B" w:rsidP="00634DB4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Квітень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1B" w:rsidRDefault="00B82D1B" w:rsidP="00634DB4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Обслуговуючий, техперсонал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1B" w:rsidRPr="00433890" w:rsidRDefault="00B82D1B" w:rsidP="00634DB4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Практичний психолог Фролова Ю.М.</w:t>
            </w:r>
          </w:p>
        </w:tc>
      </w:tr>
      <w:tr w:rsidR="00B82D1B" w:rsidRPr="00433890" w:rsidTr="00B82D1B">
        <w:trPr>
          <w:trHeight w:val="3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1B" w:rsidRDefault="00B82D1B" w:rsidP="00634DB4">
            <w:pPr>
              <w:contextualSpacing/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1B" w:rsidRPr="00B82D1B" w:rsidRDefault="00B82D1B" w:rsidP="00B82D1B">
            <w:pPr>
              <w:pStyle w:val="a8"/>
              <w:spacing w:before="0" w:beforeAutospacing="0" w:after="0" w:afterAutospacing="0"/>
              <w:rPr>
                <w:color w:val="000009"/>
              </w:rPr>
            </w:pPr>
            <w:r w:rsidRPr="00B82D1B">
              <w:rPr>
                <w:color w:val="000009"/>
              </w:rPr>
              <w:t xml:space="preserve">Захист дітей від усіх форм насильства та жорстокого поводження з </w:t>
            </w:r>
            <w:r>
              <w:rPr>
                <w:color w:val="000009"/>
              </w:rPr>
              <w:t>ними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1B" w:rsidRDefault="00B82D1B" w:rsidP="00634DB4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Лекція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1B" w:rsidRDefault="00B82D1B" w:rsidP="00634DB4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Травень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1B" w:rsidRDefault="00B82D1B" w:rsidP="00634DB4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Вчителі-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предметники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, класні керівники 5-9 класів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1B" w:rsidRPr="00433890" w:rsidRDefault="00B82D1B" w:rsidP="00634DB4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Заступник директора з ВР Полигач М.О.</w:t>
            </w:r>
          </w:p>
        </w:tc>
      </w:tr>
    </w:tbl>
    <w:p w:rsidR="00433890" w:rsidRPr="00433890" w:rsidRDefault="00433890" w:rsidP="00433890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EB3385" w:rsidRPr="00FC747F" w:rsidRDefault="00EB3385" w:rsidP="004338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sectPr w:rsidR="00EB3385" w:rsidRPr="00FC747F" w:rsidSect="00433890">
      <w:type w:val="continuous"/>
      <w:pgSz w:w="11906" w:h="16838"/>
      <w:pgMar w:top="851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72A9B"/>
    <w:multiLevelType w:val="hybridMultilevel"/>
    <w:tmpl w:val="89528C7A"/>
    <w:lvl w:ilvl="0" w:tplc="469649A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364EA530">
      <w:numFmt w:val="none"/>
      <w:lvlText w:val=""/>
      <w:lvlJc w:val="left"/>
      <w:pPr>
        <w:tabs>
          <w:tab w:val="num" w:pos="224"/>
        </w:tabs>
      </w:pPr>
    </w:lvl>
    <w:lvl w:ilvl="2" w:tplc="AD6A6AE8">
      <w:numFmt w:val="none"/>
      <w:lvlText w:val=""/>
      <w:lvlJc w:val="left"/>
      <w:pPr>
        <w:tabs>
          <w:tab w:val="num" w:pos="224"/>
        </w:tabs>
      </w:pPr>
    </w:lvl>
    <w:lvl w:ilvl="3" w:tplc="A646440E">
      <w:numFmt w:val="none"/>
      <w:lvlText w:val=""/>
      <w:lvlJc w:val="left"/>
      <w:pPr>
        <w:tabs>
          <w:tab w:val="num" w:pos="224"/>
        </w:tabs>
      </w:pPr>
    </w:lvl>
    <w:lvl w:ilvl="4" w:tplc="4C68AA48">
      <w:numFmt w:val="none"/>
      <w:lvlText w:val=""/>
      <w:lvlJc w:val="left"/>
      <w:pPr>
        <w:tabs>
          <w:tab w:val="num" w:pos="224"/>
        </w:tabs>
      </w:pPr>
    </w:lvl>
    <w:lvl w:ilvl="5" w:tplc="32BA5A6A">
      <w:numFmt w:val="none"/>
      <w:lvlText w:val=""/>
      <w:lvlJc w:val="left"/>
      <w:pPr>
        <w:tabs>
          <w:tab w:val="num" w:pos="224"/>
        </w:tabs>
      </w:pPr>
    </w:lvl>
    <w:lvl w:ilvl="6" w:tplc="00E6D894">
      <w:numFmt w:val="none"/>
      <w:lvlText w:val=""/>
      <w:lvlJc w:val="left"/>
      <w:pPr>
        <w:tabs>
          <w:tab w:val="num" w:pos="224"/>
        </w:tabs>
      </w:pPr>
    </w:lvl>
    <w:lvl w:ilvl="7" w:tplc="5522909E">
      <w:numFmt w:val="none"/>
      <w:lvlText w:val=""/>
      <w:lvlJc w:val="left"/>
      <w:pPr>
        <w:tabs>
          <w:tab w:val="num" w:pos="224"/>
        </w:tabs>
      </w:pPr>
    </w:lvl>
    <w:lvl w:ilvl="8" w:tplc="8F646604">
      <w:numFmt w:val="none"/>
      <w:lvlText w:val=""/>
      <w:lvlJc w:val="left"/>
      <w:pPr>
        <w:tabs>
          <w:tab w:val="num" w:pos="224"/>
        </w:tabs>
      </w:pPr>
    </w:lvl>
  </w:abstractNum>
  <w:abstractNum w:abstractNumId="1" w15:restartNumberingAfterBreak="0">
    <w:nsid w:val="0E9F26A5"/>
    <w:multiLevelType w:val="hybridMultilevel"/>
    <w:tmpl w:val="D974C716"/>
    <w:lvl w:ilvl="0" w:tplc="EC283E00">
      <w:numFmt w:val="bullet"/>
      <w:lvlText w:val="-"/>
      <w:lvlJc w:val="left"/>
      <w:pPr>
        <w:ind w:left="84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53A81208"/>
    <w:multiLevelType w:val="multilevel"/>
    <w:tmpl w:val="64AED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E77794"/>
    <w:multiLevelType w:val="hybridMultilevel"/>
    <w:tmpl w:val="55EE2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1845D8"/>
    <w:multiLevelType w:val="multilevel"/>
    <w:tmpl w:val="40904DB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52805"/>
    <w:rsid w:val="00021F56"/>
    <w:rsid w:val="0003340E"/>
    <w:rsid w:val="00096A29"/>
    <w:rsid w:val="000E3484"/>
    <w:rsid w:val="000E7877"/>
    <w:rsid w:val="001418A4"/>
    <w:rsid w:val="001502E8"/>
    <w:rsid w:val="001639C8"/>
    <w:rsid w:val="0019146F"/>
    <w:rsid w:val="001A63A6"/>
    <w:rsid w:val="001B1809"/>
    <w:rsid w:val="001D4BA1"/>
    <w:rsid w:val="001F3884"/>
    <w:rsid w:val="00204CBB"/>
    <w:rsid w:val="002761E5"/>
    <w:rsid w:val="002C634B"/>
    <w:rsid w:val="002D54E0"/>
    <w:rsid w:val="00330919"/>
    <w:rsid w:val="00343DCB"/>
    <w:rsid w:val="00352805"/>
    <w:rsid w:val="003E19A4"/>
    <w:rsid w:val="00413650"/>
    <w:rsid w:val="004162FA"/>
    <w:rsid w:val="00433890"/>
    <w:rsid w:val="004423C2"/>
    <w:rsid w:val="00443204"/>
    <w:rsid w:val="00491471"/>
    <w:rsid w:val="004E0B10"/>
    <w:rsid w:val="0050352F"/>
    <w:rsid w:val="00523431"/>
    <w:rsid w:val="0054012A"/>
    <w:rsid w:val="00634DB4"/>
    <w:rsid w:val="00652D8F"/>
    <w:rsid w:val="0065395E"/>
    <w:rsid w:val="006D4D60"/>
    <w:rsid w:val="006F22D4"/>
    <w:rsid w:val="006F2F0E"/>
    <w:rsid w:val="00710D6A"/>
    <w:rsid w:val="00734395"/>
    <w:rsid w:val="0081572B"/>
    <w:rsid w:val="008A78B0"/>
    <w:rsid w:val="008B0514"/>
    <w:rsid w:val="008B55E4"/>
    <w:rsid w:val="008E5AB9"/>
    <w:rsid w:val="009358DF"/>
    <w:rsid w:val="0095293D"/>
    <w:rsid w:val="00960361"/>
    <w:rsid w:val="00B82D1B"/>
    <w:rsid w:val="00BC4A5A"/>
    <w:rsid w:val="00C633C6"/>
    <w:rsid w:val="00C852AF"/>
    <w:rsid w:val="00CE0D44"/>
    <w:rsid w:val="00D04CC1"/>
    <w:rsid w:val="00D0778A"/>
    <w:rsid w:val="00D71A55"/>
    <w:rsid w:val="00DD1F07"/>
    <w:rsid w:val="00E4690F"/>
    <w:rsid w:val="00E97D0E"/>
    <w:rsid w:val="00EB3385"/>
    <w:rsid w:val="00EC4583"/>
    <w:rsid w:val="00EE4298"/>
    <w:rsid w:val="00F74AF0"/>
    <w:rsid w:val="00FB281A"/>
    <w:rsid w:val="00FC6285"/>
    <w:rsid w:val="00FC747F"/>
    <w:rsid w:val="00FE0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65F1B"/>
  <w15:docId w15:val="{C786D246-1A81-49DB-8040-A92AF0B73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2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28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2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35280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1572B"/>
    <w:pPr>
      <w:ind w:left="720"/>
      <w:contextualSpacing/>
    </w:pPr>
  </w:style>
  <w:style w:type="paragraph" w:styleId="a7">
    <w:name w:val="No Spacing"/>
    <w:qFormat/>
    <w:rsid w:val="00C852A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Normal (Web)"/>
    <w:basedOn w:val="a"/>
    <w:uiPriority w:val="99"/>
    <w:unhideWhenUsed/>
    <w:rsid w:val="00B82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7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3</Pages>
  <Words>2667</Words>
  <Characters>1521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Komarova</dc:creator>
  <cp:keywords/>
  <dc:description/>
  <cp:lastModifiedBy>Marina</cp:lastModifiedBy>
  <cp:revision>43</cp:revision>
  <cp:lastPrinted>2021-08-30T05:33:00Z</cp:lastPrinted>
  <dcterms:created xsi:type="dcterms:W3CDTF">2015-09-02T08:23:00Z</dcterms:created>
  <dcterms:modified xsi:type="dcterms:W3CDTF">2023-09-09T10:11:00Z</dcterms:modified>
</cp:coreProperties>
</file>